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1573"/>
        <w:gridCol w:w="1559"/>
        <w:gridCol w:w="1559"/>
        <w:gridCol w:w="1580"/>
        <w:gridCol w:w="15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BHC Class Timetable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Tues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Thurs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7:15am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7:15am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9:00am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9:00am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9:00am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9:00am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32"/>
                <w:szCs w:val="32"/>
              </w:rPr>
              <w:t>9:00am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32"/>
                <w:szCs w:val="32"/>
              </w:rPr>
              <w:t>9:30am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9:30am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9:30am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9:30am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9:30am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9:30am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11:15am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11:15am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11:15am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11:15am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11:15am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11:15am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11:30am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11:30am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32"/>
                <w:szCs w:val="32"/>
              </w:rPr>
              <w:t>11:30am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32"/>
                <w:szCs w:val="32"/>
              </w:rPr>
              <w:t>11:30am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11:30am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32"/>
                <w:szCs w:val="32"/>
              </w:rPr>
              <w:t>2:30pm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2:30pm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2:30pm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2:45pm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5:15pm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4:30pm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5:00pm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32"/>
                <w:szCs w:val="32"/>
              </w:rPr>
              <w:t>5:15pm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5:15pm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5:30pm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5:15pm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7:15pm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7:15pm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7:15pm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7:15pm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7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ind w:left="7"/>
            </w:pPr>
            <w:r>
              <w:rPr>
                <w:color w:val="000000"/>
                <w:sz w:val="32"/>
                <w:szCs w:val="32"/>
              </w:rPr>
              <w:t>GYM 1 (High Ceiling)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7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ind w:left="11"/>
            </w:pPr>
            <w:r>
              <w:rPr>
                <w:color w:val="000000"/>
                <w:sz w:val="32"/>
                <w:szCs w:val="32"/>
              </w:rPr>
              <w:t>GYM 2 (Lower Ceiling)</w:t>
            </w:r>
          </w:p>
        </w:tc>
      </w:tr>
    </w:tbl>
    <w:p w:rsidR="00000000" w:rsidRDefault="00410304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1"/>
        <w:gridCol w:w="1573"/>
        <w:gridCol w:w="1559"/>
        <w:gridCol w:w="1562"/>
        <w:gridCol w:w="1580"/>
        <w:gridCol w:w="159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right"/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6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  <w:r>
              <w:rPr>
                <w:b/>
                <w:bCs/>
                <w:color w:val="000000"/>
                <w:sz w:val="32"/>
                <w:szCs w:val="32"/>
              </w:rPr>
              <w:t>HC Class Timetable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Tues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Thurs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7:15am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7:15am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9:00am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9:00am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9:00am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9:00am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32"/>
                <w:szCs w:val="32"/>
              </w:rPr>
              <w:t>9:00am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9:30am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9:30am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9:30am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32"/>
                <w:szCs w:val="32"/>
              </w:rPr>
              <w:t>9:30am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9:30am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9:30am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11:15am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11:15am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11:15am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11:15am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11:15am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11:15am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11:30am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11:30am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32"/>
                <w:szCs w:val="32"/>
              </w:rPr>
              <w:t>11:30am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11:30am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2"/>
                <w:szCs w:val="32"/>
              </w:rPr>
              <w:t>11:30am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2:30pm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32"/>
                <w:szCs w:val="32"/>
              </w:rPr>
              <w:t>2:30pm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32"/>
                <w:szCs w:val="32"/>
              </w:rPr>
              <w:t>2:30pm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2:45pm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5:15pm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32"/>
                <w:szCs w:val="32"/>
              </w:rPr>
              <w:t>4:30pm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5:00pm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5:15pm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32"/>
                <w:szCs w:val="32"/>
              </w:rPr>
              <w:t>5:15pm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2"/>
                <w:szCs w:val="32"/>
              </w:rPr>
              <w:t>5:30pm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5:15pm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32"/>
                <w:szCs w:val="32"/>
              </w:rPr>
              <w:t>7:15pm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7:15pm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32"/>
                <w:szCs w:val="32"/>
              </w:rPr>
              <w:t>7:15pm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2"/>
                <w:szCs w:val="32"/>
              </w:rPr>
              <w:t>7:15pm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7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  <w:r>
              <w:rPr>
                <w:color w:val="000000"/>
                <w:sz w:val="32"/>
                <w:szCs w:val="32"/>
              </w:rPr>
              <w:t>GYM 1 (High Ceiling)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</w:p>
        </w:tc>
        <w:tc>
          <w:tcPr>
            <w:tcW w:w="7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0304">
            <w:pPr>
              <w:shd w:val="clear" w:color="auto" w:fill="FFFFFF"/>
            </w:pPr>
            <w:r>
              <w:rPr>
                <w:color w:val="000000"/>
                <w:sz w:val="32"/>
                <w:szCs w:val="32"/>
              </w:rPr>
              <w:t>GYM 2 (Lower Ceiling)</w:t>
            </w:r>
          </w:p>
        </w:tc>
      </w:tr>
    </w:tbl>
    <w:p w:rsidR="00410304" w:rsidRDefault="00410304"/>
    <w:sectPr w:rsidR="00410304">
      <w:type w:val="continuous"/>
      <w:pgSz w:w="12337" w:h="1919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04"/>
    <w:rsid w:val="0041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712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2014-03-19T12:49:00Z</dcterms:created>
  <dcterms:modified xsi:type="dcterms:W3CDTF">2014-03-19T12:50:00Z</dcterms:modified>
</cp:coreProperties>
</file>